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A4" w:rsidRDefault="004F62A4" w:rsidP="004F62A4">
      <w:pPr>
        <w:spacing w:after="0"/>
        <w:ind w:firstLine="1219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</w:p>
    <w:p w:rsidR="004F62A4" w:rsidRPr="004F62A4" w:rsidRDefault="004F62A4" w:rsidP="004F62A4">
      <w:pPr>
        <w:spacing w:after="0"/>
        <w:ind w:firstLine="1219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наказу Наукового ліцею </w:t>
      </w:r>
    </w:p>
    <w:p w:rsidR="004F62A4" w:rsidRDefault="004F62A4" w:rsidP="004F62A4">
      <w:pPr>
        <w:spacing w:after="0"/>
        <w:ind w:left="1219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Житомирської політехніки </w:t>
      </w:r>
    </w:p>
    <w:p w:rsidR="004F62A4" w:rsidRPr="004F62A4" w:rsidRDefault="004F62A4" w:rsidP="004F62A4">
      <w:pPr>
        <w:spacing w:after="0"/>
        <w:ind w:left="1219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62A4">
        <w:rPr>
          <w:rFonts w:ascii="Times New Roman" w:eastAsia="Times New Roman" w:hAnsi="Times New Roman" w:cs="Times New Roman"/>
          <w:sz w:val="24"/>
          <w:szCs w:val="24"/>
          <w:lang w:eastAsia="uk-UA"/>
        </w:rPr>
        <w:t>11 квітня 2022 року № 32-0</w:t>
      </w:r>
    </w:p>
    <w:p w:rsidR="004F62A4" w:rsidRPr="004F62A4" w:rsidRDefault="004F62A4" w:rsidP="004F62A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F62A4">
        <w:rPr>
          <w:rFonts w:ascii="Times New Roman" w:eastAsia="Times New Roman" w:hAnsi="Times New Roman" w:cs="Times New Roman"/>
          <w:sz w:val="20"/>
          <w:szCs w:val="20"/>
          <w:lang w:eastAsia="uk-UA"/>
        </w:rPr>
        <w:t>І тиждень</w:t>
      </w:r>
    </w:p>
    <w:tbl>
      <w:tblPr>
        <w:tblStyle w:val="11"/>
        <w:tblW w:w="15420" w:type="dxa"/>
        <w:tblLayout w:type="fixed"/>
        <w:tblLook w:val="04A0" w:firstRow="1" w:lastRow="0" w:firstColumn="1" w:lastColumn="0" w:noHBand="0" w:noVBand="1"/>
      </w:tblPr>
      <w:tblGrid>
        <w:gridCol w:w="532"/>
        <w:gridCol w:w="568"/>
        <w:gridCol w:w="709"/>
        <w:gridCol w:w="2128"/>
        <w:gridCol w:w="1134"/>
        <w:gridCol w:w="2268"/>
        <w:gridCol w:w="1275"/>
        <w:gridCol w:w="2269"/>
        <w:gridCol w:w="1135"/>
        <w:gridCol w:w="2127"/>
        <w:gridCol w:w="1275"/>
      </w:tblGrid>
      <w:tr w:rsidR="004F62A4" w:rsidRPr="004F62A4" w:rsidTr="00863A80">
        <w:trPr>
          <w:cantSplit/>
          <w:trHeight w:val="6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№ уроку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Поч.-закін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ПОНЕДІЛОК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Захист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Захист України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(1)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Захист України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(1)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Захист України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ВІВТОРОК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література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Географія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Історія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СЕРЕДА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мова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(2)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(2)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rPr>
          <w:trHeight w:val="18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ЧЕТВЕР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Біологія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tabs>
                <w:tab w:val="left" w:pos="992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Біологія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Ділова 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Історія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Ділова 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63A80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863A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3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’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ЯТНИЦЯ </w:t>
            </w:r>
          </w:p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Хімія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Хімія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tabs>
                <w:tab w:val="center" w:pos="10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Хімія 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Хімія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63A80" w:rsidRPr="004F62A4" w:rsidTr="00863A80">
        <w:trPr>
          <w:trHeight w:val="4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80" w:rsidRPr="004F62A4" w:rsidRDefault="00863A80" w:rsidP="00863A8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80" w:rsidRPr="004F62A4" w:rsidRDefault="00863A80" w:rsidP="00863A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3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80" w:rsidRPr="004F62A4" w:rsidRDefault="00863A80" w:rsidP="00863A8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</w:tc>
      </w:tr>
    </w:tbl>
    <w:p w:rsidR="004F62A4" w:rsidRPr="004F62A4" w:rsidRDefault="004F62A4" w:rsidP="004F62A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4F62A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ІІ тиждень</w:t>
      </w:r>
    </w:p>
    <w:tbl>
      <w:tblPr>
        <w:tblStyle w:val="11"/>
        <w:tblW w:w="15420" w:type="dxa"/>
        <w:tblLayout w:type="fixed"/>
        <w:tblLook w:val="04A0" w:firstRow="1" w:lastRow="0" w:firstColumn="1" w:lastColumn="0" w:noHBand="0" w:noVBand="1"/>
      </w:tblPr>
      <w:tblGrid>
        <w:gridCol w:w="529"/>
        <w:gridCol w:w="566"/>
        <w:gridCol w:w="709"/>
        <w:gridCol w:w="2130"/>
        <w:gridCol w:w="1136"/>
        <w:gridCol w:w="2268"/>
        <w:gridCol w:w="1275"/>
        <w:gridCol w:w="2270"/>
        <w:gridCol w:w="1135"/>
        <w:gridCol w:w="2127"/>
        <w:gridCol w:w="1275"/>
      </w:tblGrid>
      <w:tr w:rsidR="004F62A4" w:rsidRPr="004F62A4" w:rsidTr="00863A80">
        <w:trPr>
          <w:cantSplit/>
          <w:trHeight w:val="6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№ уроку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Поч.-закін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ПОНЕДІЛОК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Зарубіжна література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Зарубіжна література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Зарубіжна література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ВІВТОРОК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література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Історія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(2)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література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СЕРЕДА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(2)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(1)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мова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мова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ЧЕТВЕР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Географія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tabs>
                <w:tab w:val="left" w:pos="992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Біологія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63A80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863A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3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4F62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  <w:p w:rsidR="00863A80" w:rsidRPr="004F62A4" w:rsidRDefault="00863A80" w:rsidP="00863A8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’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ЯТНИЦЯ</w:t>
            </w:r>
          </w:p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Громадянська освіта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Хімія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tabs>
                <w:tab w:val="center" w:pos="10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Хімія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863A80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863A80" w:rsidRPr="004F62A4" w:rsidTr="00863A80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863A80" w:rsidRDefault="00863A80" w:rsidP="00863A80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13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80" w:rsidRPr="004F62A4" w:rsidRDefault="00863A80" w:rsidP="00863A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  <w:p w:rsidR="00863A80" w:rsidRPr="004F62A4" w:rsidRDefault="00863A80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F62A4" w:rsidRPr="004F62A4" w:rsidRDefault="004F62A4" w:rsidP="004F62A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4F62A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 (ІІІ) тиждень</w:t>
      </w:r>
    </w:p>
    <w:tbl>
      <w:tblPr>
        <w:tblStyle w:val="11"/>
        <w:tblW w:w="15420" w:type="dxa"/>
        <w:tblLayout w:type="fixed"/>
        <w:tblLook w:val="04A0" w:firstRow="1" w:lastRow="0" w:firstColumn="1" w:lastColumn="0" w:noHBand="0" w:noVBand="1"/>
      </w:tblPr>
      <w:tblGrid>
        <w:gridCol w:w="531"/>
        <w:gridCol w:w="568"/>
        <w:gridCol w:w="709"/>
        <w:gridCol w:w="2128"/>
        <w:gridCol w:w="1134"/>
        <w:gridCol w:w="2268"/>
        <w:gridCol w:w="1275"/>
        <w:gridCol w:w="2270"/>
        <w:gridCol w:w="1135"/>
        <w:gridCol w:w="2127"/>
        <w:gridCol w:w="1275"/>
      </w:tblGrid>
      <w:tr w:rsidR="004F62A4" w:rsidRPr="004F62A4" w:rsidTr="00863A80">
        <w:trPr>
          <w:cantSplit/>
          <w:trHeight w:val="62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№ уроку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Поч.-закін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</w:tr>
      <w:tr w:rsidR="004F62A4" w:rsidRPr="004F62A4" w:rsidTr="00863A8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ПОНЕДІЛОК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Захист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Захист України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(1)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Захист України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(1)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Захист України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ВІВТОРОК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література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Географія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СЕРЕДА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Ділова 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(2) /00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(2)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Країнознавство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Українська мова (</w:t>
            </w: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Цюрко</w:t>
            </w:r>
            <w:proofErr w:type="spellEnd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ЧЕТВЕР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література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Біологія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Біологія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література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Додаткова фізика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Ділова 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63A80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5259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259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5259B8"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 w:rsidR="005259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80" w:rsidRPr="004F62A4" w:rsidRDefault="00863A80" w:rsidP="00863A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  <w:p w:rsidR="00863A80" w:rsidRPr="004F62A4" w:rsidRDefault="00863A80" w:rsidP="00863A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863A80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’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ЯТНИЦЯ </w:t>
            </w:r>
          </w:p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Хімія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Хімія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tabs>
                <w:tab w:val="center" w:pos="10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Хімія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Хімія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59B8" w:rsidRPr="004F62A4" w:rsidTr="00CF1A3F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B8" w:rsidRPr="004F62A4" w:rsidRDefault="005259B8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B8" w:rsidRPr="004F62A4" w:rsidRDefault="005259B8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B8" w:rsidRPr="005259B8" w:rsidRDefault="005259B8" w:rsidP="005259B8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B8" w:rsidRPr="004F62A4" w:rsidRDefault="005259B8" w:rsidP="005259B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  <w:p w:rsidR="005259B8" w:rsidRPr="004F62A4" w:rsidRDefault="005259B8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F62A4" w:rsidRPr="004F62A4" w:rsidRDefault="004F62A4" w:rsidP="004F62A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4F62A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ІІ (ІV) тиждень</w:t>
      </w:r>
    </w:p>
    <w:tbl>
      <w:tblPr>
        <w:tblStyle w:val="11"/>
        <w:tblW w:w="15420" w:type="dxa"/>
        <w:tblLayout w:type="fixed"/>
        <w:tblLook w:val="04A0" w:firstRow="1" w:lastRow="0" w:firstColumn="1" w:lastColumn="0" w:noHBand="0" w:noVBand="1"/>
      </w:tblPr>
      <w:tblGrid>
        <w:gridCol w:w="530"/>
        <w:gridCol w:w="566"/>
        <w:gridCol w:w="709"/>
        <w:gridCol w:w="2130"/>
        <w:gridCol w:w="1136"/>
        <w:gridCol w:w="2268"/>
        <w:gridCol w:w="1275"/>
        <w:gridCol w:w="2269"/>
        <w:gridCol w:w="1135"/>
        <w:gridCol w:w="2127"/>
        <w:gridCol w:w="1275"/>
      </w:tblGrid>
      <w:tr w:rsidR="004F62A4" w:rsidRPr="004F62A4" w:rsidTr="005259B8">
        <w:trPr>
          <w:cantSplit/>
          <w:trHeight w:val="6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№ уроку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Поч.-закін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Аудиторії</w:t>
            </w:r>
          </w:p>
        </w:tc>
      </w:tr>
      <w:tr w:rsidR="004F62A4" w:rsidRPr="004F62A4" w:rsidTr="005259B8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ПОНЕДІЛОК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Зарубіжна література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Зарубіжна література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Зарубіжна література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ВІВТОРОК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Фізкультура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Громадянська освіта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(2)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Година Спілкування/ Година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СЕРЕДА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(2)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(1)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мова 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 / </w:t>
            </w: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ЧЕТВЕР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Вс.історія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tabs>
                <w:tab w:val="left" w:pos="992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Фізкультура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Біологія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література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Біологія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5259B8" w:rsidRDefault="005259B8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Англійська мова (1) /</w:t>
            </w:r>
          </w:p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Українська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Історія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59B8" w:rsidRPr="004F62A4" w:rsidTr="002F5F46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B8" w:rsidRPr="004F62A4" w:rsidRDefault="005259B8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B8" w:rsidRPr="004F62A4" w:rsidRDefault="005259B8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B8" w:rsidRPr="004F62A4" w:rsidRDefault="005259B8" w:rsidP="005259B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3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B8" w:rsidRPr="004F62A4" w:rsidRDefault="005259B8" w:rsidP="004F62A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  <w:p w:rsidR="005259B8" w:rsidRPr="004F62A4" w:rsidRDefault="005259B8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F62A4" w:rsidRPr="004F62A4" w:rsidTr="005259B8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GoBack" w:colFirst="10" w:colLast="10"/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’</w:t>
            </w: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ЯТНИЦЯ </w:t>
            </w:r>
          </w:p>
          <w:p w:rsidR="004F62A4" w:rsidRPr="004F62A4" w:rsidRDefault="004F62A4" w:rsidP="004F62A4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8.30-9.50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мова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10.00-11.20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Українська мова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11.40-13.00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Інформатика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tabs>
                <w:tab w:val="center" w:pos="1026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Хімія 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Громадянська освіта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</w:tr>
      <w:tr w:rsidR="004F62A4" w:rsidRPr="004F62A4" w:rsidTr="005259B8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 / </w:t>
            </w: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13.30-14.50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Хімія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A4" w:rsidRPr="004F62A4" w:rsidRDefault="004F62A4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bookmarkEnd w:id="0"/>
      <w:tr w:rsidR="005259B8" w:rsidRPr="004F62A4" w:rsidTr="00A6346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B8" w:rsidRPr="004F62A4" w:rsidRDefault="005259B8" w:rsidP="004F62A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B8" w:rsidRPr="004F62A4" w:rsidRDefault="005259B8" w:rsidP="004F62A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B8" w:rsidRPr="004F62A4" w:rsidRDefault="005259B8" w:rsidP="005612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F62A4">
              <w:rPr>
                <w:rFonts w:ascii="Times New Roman" w:hAnsi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3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B8" w:rsidRPr="004F62A4" w:rsidRDefault="005259B8" w:rsidP="0056129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F62A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Гурток з інформатики</w:t>
            </w:r>
          </w:p>
          <w:p w:rsidR="005259B8" w:rsidRPr="004F62A4" w:rsidRDefault="005259B8" w:rsidP="0056129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863A80" w:rsidRDefault="00863A80"/>
    <w:sectPr w:rsidR="00863A80" w:rsidSect="004F62A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4"/>
    <w:rsid w:val="00137B03"/>
    <w:rsid w:val="0037229B"/>
    <w:rsid w:val="004F62A4"/>
    <w:rsid w:val="005259B8"/>
    <w:rsid w:val="00863A80"/>
    <w:rsid w:val="009C7D7D"/>
    <w:rsid w:val="00E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F62A4"/>
  </w:style>
  <w:style w:type="paragraph" w:styleId="a3">
    <w:name w:val="Balloon Text"/>
    <w:basedOn w:val="a"/>
    <w:link w:val="a4"/>
    <w:uiPriority w:val="99"/>
    <w:semiHidden/>
    <w:unhideWhenUsed/>
    <w:rsid w:val="004F62A4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A4"/>
    <w:rPr>
      <w:rFonts w:ascii="Tahoma" w:eastAsia="Times New Roman" w:hAnsi="Tahoma" w:cs="Tahoma"/>
      <w:sz w:val="16"/>
      <w:szCs w:val="16"/>
      <w:lang w:eastAsia="uk-UA"/>
    </w:rPr>
  </w:style>
  <w:style w:type="table" w:customStyle="1" w:styleId="10">
    <w:name w:val="Сітка таблиці1"/>
    <w:basedOn w:val="a1"/>
    <w:next w:val="a5"/>
    <w:uiPriority w:val="59"/>
    <w:rsid w:val="004F62A4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uiPriority w:val="59"/>
    <w:rsid w:val="004F62A4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F62A4"/>
  </w:style>
  <w:style w:type="paragraph" w:styleId="a3">
    <w:name w:val="Balloon Text"/>
    <w:basedOn w:val="a"/>
    <w:link w:val="a4"/>
    <w:uiPriority w:val="99"/>
    <w:semiHidden/>
    <w:unhideWhenUsed/>
    <w:rsid w:val="004F62A4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A4"/>
    <w:rPr>
      <w:rFonts w:ascii="Tahoma" w:eastAsia="Times New Roman" w:hAnsi="Tahoma" w:cs="Tahoma"/>
      <w:sz w:val="16"/>
      <w:szCs w:val="16"/>
      <w:lang w:eastAsia="uk-UA"/>
    </w:rPr>
  </w:style>
  <w:style w:type="table" w:customStyle="1" w:styleId="10">
    <w:name w:val="Сітка таблиці1"/>
    <w:basedOn w:val="a1"/>
    <w:next w:val="a5"/>
    <w:uiPriority w:val="59"/>
    <w:rsid w:val="004F62A4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uiPriority w:val="59"/>
    <w:rsid w:val="004F62A4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4833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Венцель Наталія Василівна</dc:creator>
  <cp:lastModifiedBy>Венцель Наталія Василівна</cp:lastModifiedBy>
  <cp:revision>2</cp:revision>
  <cp:lastPrinted>2022-04-19T08:20:00Z</cp:lastPrinted>
  <dcterms:created xsi:type="dcterms:W3CDTF">2022-04-18T11:50:00Z</dcterms:created>
  <dcterms:modified xsi:type="dcterms:W3CDTF">2022-04-19T08:21:00Z</dcterms:modified>
</cp:coreProperties>
</file>